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64" w:rsidRDefault="009F21E9" w:rsidP="009F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9F21E9" w:rsidRDefault="009F21E9" w:rsidP="009F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F8">
        <w:rPr>
          <w:rFonts w:ascii="Times New Roman" w:hAnsi="Times New Roman" w:cs="Times New Roman"/>
          <w:b/>
          <w:sz w:val="24"/>
          <w:szCs w:val="24"/>
        </w:rPr>
        <w:t xml:space="preserve">Итоговый контрольный тест по математике </w:t>
      </w:r>
      <w:r w:rsidR="00C42C86">
        <w:rPr>
          <w:rFonts w:ascii="Times New Roman" w:hAnsi="Times New Roman" w:cs="Times New Roman"/>
          <w:b/>
          <w:sz w:val="24"/>
          <w:szCs w:val="24"/>
        </w:rPr>
        <w:t>10-б</w:t>
      </w:r>
      <w:r w:rsidRPr="00573F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Мордкович А. Г.</w:t>
      </w:r>
    </w:p>
    <w:p w:rsidR="00FB09BB" w:rsidRDefault="00FB09BB" w:rsidP="009F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711"/>
        <w:gridCol w:w="7711"/>
      </w:tblGrid>
      <w:tr w:rsidR="00FB09BB" w:rsidTr="003F0CF2">
        <w:trPr>
          <w:trHeight w:val="7150"/>
        </w:trPr>
        <w:tc>
          <w:tcPr>
            <w:tcW w:w="7711" w:type="dxa"/>
          </w:tcPr>
          <w:p w:rsidR="00FB09BB" w:rsidRDefault="00FB09BB" w:rsidP="00FB09BB">
            <w:pPr>
              <w:ind w:left="34"/>
              <w:jc w:val="center"/>
            </w:pPr>
          </w:p>
          <w:p w:rsidR="00FB09BB" w:rsidRDefault="00C42C86" w:rsidP="00C42C86">
            <w:pPr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92884" cy="2623930"/>
                  <wp:effectExtent l="19050" t="0" r="0" b="0"/>
                  <wp:docPr id="3" name="Рисунок 1" descr="G:\КОНТРОЛЬ\10-в летняя сессия\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ОНТРОЛЬ\10-в летняя сессия\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884" cy="262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C86" w:rsidRDefault="00C42C86" w:rsidP="00C42C86">
            <w:pPr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32491" cy="970059"/>
                  <wp:effectExtent l="19050" t="0" r="1409" b="0"/>
                  <wp:docPr id="7" name="Рисунок 2" descr="G:\КОНТРОЛЬ\10-в летняя сессия\д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КОНТРОЛЬ\10-в летняя сессия\д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379" cy="970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C86" w:rsidRDefault="00C42C86" w:rsidP="00C42C86">
            <w:pPr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50875" cy="1248355"/>
                  <wp:effectExtent l="19050" t="0" r="6825" b="0"/>
                  <wp:docPr id="8" name="Рисунок 3" descr="G:\КОНТРОЛЬ\10-в летняя сессия\д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КОНТРОЛЬ\10-в летняя сессия\д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976" cy="125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F2" w:rsidRDefault="003F0CF2" w:rsidP="00C42C86">
            <w:pPr>
              <w:ind w:left="-108"/>
              <w:jc w:val="center"/>
            </w:pPr>
            <w:r w:rsidRPr="003F0CF2">
              <w:drawing>
                <wp:inline distT="0" distB="0" distL="0" distR="0">
                  <wp:extent cx="4969565" cy="526307"/>
                  <wp:effectExtent l="19050" t="0" r="2485" b="0"/>
                  <wp:docPr id="26" name="Рисунок 4" descr="G:\КОНТРОЛЬ\10-в летняя сессия\д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КОНТРОЛЬ\10-в летняя сессия\д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262" cy="527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</w:tcPr>
          <w:p w:rsidR="00EF07DA" w:rsidRDefault="00EF07DA" w:rsidP="009F21E9">
            <w:pPr>
              <w:jc w:val="center"/>
              <w:rPr>
                <w:b/>
              </w:rPr>
            </w:pPr>
          </w:p>
          <w:p w:rsidR="00EF07DA" w:rsidRDefault="003F0CF2" w:rsidP="009F21E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11585" cy="1661822"/>
                  <wp:effectExtent l="19050" t="0" r="8065" b="0"/>
                  <wp:docPr id="10" name="Рисунок 5" descr="G:\КОНТРОЛЬ\10-в летняя сессия\д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КОНТРОЛЬ\10-в летняя сессия\д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144" cy="166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F2" w:rsidRDefault="003F0CF2" w:rsidP="009F21E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754880" cy="1399540"/>
                  <wp:effectExtent l="19050" t="0" r="7620" b="0"/>
                  <wp:docPr id="11" name="Рисунок 6" descr="G:\КОНТРОЛЬ\10-в летняя сессия\д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КОНТРОЛЬ\10-в летняя сессия\д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F2" w:rsidRDefault="003F0CF2" w:rsidP="009F21E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603750" cy="850900"/>
                  <wp:effectExtent l="19050" t="0" r="6350" b="0"/>
                  <wp:docPr id="12" name="Рисунок 7" descr="G:\КОНТРОЛЬ\10-в летняя сессия\д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КОНТРОЛЬ\10-в летняя сессия\д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F2" w:rsidRPr="00EF07DA" w:rsidRDefault="003F0CF2" w:rsidP="009F21E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485684" cy="659958"/>
                  <wp:effectExtent l="19050" t="0" r="0" b="0"/>
                  <wp:docPr id="13" name="Рисунок 8" descr="G:\КОНТРОЛЬ\10-в летняя сессия\д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КОНТРОЛЬ\10-в летняя сессия\д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669" cy="66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1E9" w:rsidRDefault="009F21E9" w:rsidP="009F21E9">
      <w:pPr>
        <w:spacing w:after="0" w:line="240" w:lineRule="auto"/>
        <w:jc w:val="center"/>
      </w:pPr>
    </w:p>
    <w:sectPr w:rsidR="009F21E9" w:rsidSect="00C42C86">
      <w:pgSz w:w="16838" w:h="11906" w:orient="landscape"/>
      <w:pgMar w:top="567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0075"/>
    <w:rsid w:val="001E1164"/>
    <w:rsid w:val="00306799"/>
    <w:rsid w:val="003F0CF2"/>
    <w:rsid w:val="005D63BA"/>
    <w:rsid w:val="009E0075"/>
    <w:rsid w:val="009F21E9"/>
    <w:rsid w:val="00C42C86"/>
    <w:rsid w:val="00D709CD"/>
    <w:rsid w:val="00EF07DA"/>
    <w:rsid w:val="00FB09BB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2016-03-11T13:25:00Z</dcterms:created>
  <dcterms:modified xsi:type="dcterms:W3CDTF">2016-03-11T16:48:00Z</dcterms:modified>
</cp:coreProperties>
</file>